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630" w:rsidRPr="00522C7B" w:rsidRDefault="002823C8" w:rsidP="000D5630">
      <w:pPr>
        <w:jc w:val="center"/>
        <w:rPr>
          <w:b/>
          <w:sz w:val="36"/>
          <w:szCs w:val="36"/>
        </w:rPr>
      </w:pPr>
      <w:r w:rsidRPr="002823C8">
        <w:rPr>
          <w:rFonts w:hint="eastAsia"/>
          <w:b/>
          <w:sz w:val="36"/>
          <w:szCs w:val="36"/>
        </w:rPr>
        <w:t>长春理工大学拟聘教师评价标准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726"/>
        <w:gridCol w:w="2935"/>
        <w:gridCol w:w="2693"/>
        <w:gridCol w:w="850"/>
        <w:gridCol w:w="850"/>
      </w:tblGrid>
      <w:tr w:rsidR="000D5630" w:rsidTr="008C4D23">
        <w:trPr>
          <w:trHeight w:val="851"/>
        </w:trPr>
        <w:tc>
          <w:tcPr>
            <w:tcW w:w="1584" w:type="dxa"/>
            <w:shd w:val="clear" w:color="auto" w:fill="auto"/>
            <w:vAlign w:val="center"/>
          </w:tcPr>
          <w:p w:rsidR="000D5630" w:rsidRPr="00D70450" w:rsidRDefault="000D5630" w:rsidP="003F22A1">
            <w:pPr>
              <w:jc w:val="center"/>
              <w:rPr>
                <w:b/>
                <w:bCs/>
                <w:szCs w:val="21"/>
              </w:rPr>
            </w:pPr>
            <w:r w:rsidRPr="00D70450">
              <w:rPr>
                <w:rFonts w:hint="eastAsia"/>
                <w:b/>
                <w:bCs/>
                <w:szCs w:val="21"/>
              </w:rPr>
              <w:t>评</w:t>
            </w:r>
            <w:r w:rsidRPr="00D70450">
              <w:rPr>
                <w:rFonts w:hint="eastAsia"/>
                <w:b/>
                <w:bCs/>
                <w:szCs w:val="21"/>
              </w:rPr>
              <w:t xml:space="preserve"> </w:t>
            </w:r>
            <w:r w:rsidRPr="00D70450">
              <w:rPr>
                <w:rFonts w:hint="eastAsia"/>
                <w:b/>
                <w:bCs/>
                <w:szCs w:val="21"/>
              </w:rPr>
              <w:t>价</w:t>
            </w:r>
            <w:r w:rsidRPr="00D70450">
              <w:rPr>
                <w:rFonts w:hint="eastAsia"/>
                <w:b/>
                <w:bCs/>
                <w:szCs w:val="21"/>
              </w:rPr>
              <w:t xml:space="preserve"> </w:t>
            </w:r>
            <w:r w:rsidRPr="00D70450">
              <w:rPr>
                <w:rFonts w:hint="eastAsia"/>
                <w:b/>
                <w:bCs/>
                <w:szCs w:val="21"/>
              </w:rPr>
              <w:t>指</w:t>
            </w:r>
            <w:r w:rsidRPr="00D70450">
              <w:rPr>
                <w:rFonts w:hint="eastAsia"/>
                <w:b/>
                <w:bCs/>
                <w:szCs w:val="21"/>
              </w:rPr>
              <w:t xml:space="preserve"> </w:t>
            </w:r>
            <w:r w:rsidRPr="00D70450">
              <w:rPr>
                <w:rFonts w:hint="eastAsia"/>
                <w:b/>
                <w:bCs/>
                <w:szCs w:val="21"/>
              </w:rPr>
              <w:t>标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D70450" w:rsidRDefault="000D5630" w:rsidP="003F22A1">
            <w:pPr>
              <w:jc w:val="center"/>
              <w:rPr>
                <w:b/>
                <w:bCs/>
                <w:szCs w:val="21"/>
              </w:rPr>
            </w:pPr>
            <w:r w:rsidRPr="00D70450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D70450" w:rsidRDefault="000D5630" w:rsidP="003F22A1">
            <w:pPr>
              <w:jc w:val="center"/>
              <w:rPr>
                <w:b/>
                <w:bCs/>
                <w:szCs w:val="21"/>
              </w:rPr>
            </w:pPr>
            <w:r w:rsidRPr="00D70450">
              <w:rPr>
                <w:rFonts w:hint="eastAsia"/>
                <w:b/>
                <w:bCs/>
                <w:szCs w:val="21"/>
              </w:rPr>
              <w:t>评</w:t>
            </w:r>
            <w:r w:rsidRPr="00D70450">
              <w:rPr>
                <w:rFonts w:hint="eastAsia"/>
                <w:b/>
                <w:bCs/>
                <w:szCs w:val="21"/>
              </w:rPr>
              <w:t xml:space="preserve">  </w:t>
            </w:r>
            <w:r w:rsidRPr="00D70450">
              <w:rPr>
                <w:rFonts w:hint="eastAsia"/>
                <w:b/>
                <w:bCs/>
                <w:szCs w:val="21"/>
              </w:rPr>
              <w:t>价</w:t>
            </w:r>
            <w:r w:rsidRPr="00D70450">
              <w:rPr>
                <w:rFonts w:hint="eastAsia"/>
                <w:b/>
                <w:bCs/>
                <w:szCs w:val="21"/>
              </w:rPr>
              <w:t xml:space="preserve">  </w:t>
            </w:r>
            <w:r w:rsidRPr="00D70450">
              <w:rPr>
                <w:rFonts w:hint="eastAsia"/>
                <w:b/>
                <w:bCs/>
                <w:szCs w:val="21"/>
              </w:rPr>
              <w:t>内</w:t>
            </w:r>
            <w:r w:rsidRPr="00D70450">
              <w:rPr>
                <w:rFonts w:hint="eastAsia"/>
                <w:b/>
                <w:bCs/>
                <w:szCs w:val="21"/>
              </w:rPr>
              <w:t xml:space="preserve">  </w:t>
            </w:r>
            <w:r w:rsidRPr="00D70450">
              <w:rPr>
                <w:rFonts w:hint="eastAsia"/>
                <w:b/>
                <w:bCs/>
                <w:szCs w:val="21"/>
              </w:rPr>
              <w:t>容</w:t>
            </w:r>
            <w:r w:rsidRPr="00D70450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D5630" w:rsidRPr="00D70450" w:rsidRDefault="000D5630" w:rsidP="003F22A1">
            <w:pPr>
              <w:jc w:val="center"/>
              <w:rPr>
                <w:b/>
                <w:bCs/>
                <w:szCs w:val="21"/>
              </w:rPr>
            </w:pPr>
            <w:r w:rsidRPr="00D70450">
              <w:rPr>
                <w:rFonts w:hint="eastAsia"/>
                <w:b/>
                <w:bCs/>
                <w:szCs w:val="21"/>
              </w:rPr>
              <w:t>满分</w:t>
            </w:r>
          </w:p>
          <w:p w:rsidR="000D5630" w:rsidRPr="00D70450" w:rsidRDefault="000D5630" w:rsidP="003F22A1">
            <w:pPr>
              <w:jc w:val="center"/>
              <w:rPr>
                <w:b/>
                <w:bCs/>
                <w:szCs w:val="21"/>
              </w:rPr>
            </w:pPr>
            <w:r w:rsidRPr="00D70450">
              <w:rPr>
                <w:rFonts w:hint="eastAsia"/>
                <w:b/>
                <w:bCs/>
                <w:szCs w:val="21"/>
              </w:rPr>
              <w:t>分值</w:t>
            </w:r>
          </w:p>
        </w:tc>
        <w:tc>
          <w:tcPr>
            <w:tcW w:w="850" w:type="dxa"/>
            <w:vAlign w:val="center"/>
          </w:tcPr>
          <w:p w:rsidR="000D5630" w:rsidRPr="00D70450" w:rsidRDefault="000D5630" w:rsidP="003F22A1">
            <w:pPr>
              <w:jc w:val="center"/>
              <w:rPr>
                <w:b/>
                <w:bCs/>
                <w:szCs w:val="21"/>
              </w:rPr>
            </w:pPr>
            <w:r w:rsidRPr="00D70450">
              <w:rPr>
                <w:rFonts w:hint="eastAsia"/>
                <w:b/>
                <w:bCs/>
                <w:szCs w:val="21"/>
              </w:rPr>
              <w:t>得分</w:t>
            </w:r>
          </w:p>
        </w:tc>
      </w:tr>
      <w:tr w:rsidR="000D5630" w:rsidTr="008C4D23">
        <w:trPr>
          <w:trHeight w:val="851"/>
        </w:trPr>
        <w:tc>
          <w:tcPr>
            <w:tcW w:w="1584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</w:rPr>
              <w:t>学态度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1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自然大方，</w:t>
            </w:r>
            <w:r>
              <w:rPr>
                <w:rFonts w:hint="eastAsia"/>
                <w:szCs w:val="21"/>
              </w:rPr>
              <w:t>仪表端正，</w:t>
            </w:r>
            <w:r w:rsidRPr="00444838">
              <w:rPr>
                <w:rFonts w:hint="eastAsia"/>
                <w:szCs w:val="21"/>
              </w:rPr>
              <w:t>举止得体</w:t>
            </w:r>
            <w:r>
              <w:rPr>
                <w:rFonts w:hint="eastAsia"/>
                <w:szCs w:val="21"/>
              </w:rPr>
              <w:t>；</w:t>
            </w:r>
            <w:r w:rsidRPr="00444838">
              <w:rPr>
                <w:rFonts w:hint="eastAsia"/>
                <w:szCs w:val="21"/>
              </w:rPr>
              <w:t>精神饱</w:t>
            </w:r>
            <w:bookmarkStart w:id="0" w:name="_GoBack"/>
            <w:bookmarkEnd w:id="0"/>
            <w:r w:rsidRPr="00444838">
              <w:rPr>
                <w:rFonts w:hint="eastAsia"/>
                <w:szCs w:val="21"/>
              </w:rPr>
              <w:t>满，讲课有热情。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语言表述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2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使用普通话，吐字清晰，表述流畅。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vMerge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3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授课思路清晰，</w:t>
            </w:r>
            <w:r>
              <w:rPr>
                <w:rFonts w:hint="eastAsia"/>
                <w:szCs w:val="21"/>
              </w:rPr>
              <w:t>层次分明，</w:t>
            </w:r>
            <w:r w:rsidRPr="00444838">
              <w:rPr>
                <w:rFonts w:hint="eastAsia"/>
                <w:szCs w:val="21"/>
              </w:rPr>
              <w:t>语言简练准确。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讲授内容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4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概念准确，专业基础理论扎实。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vMerge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5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对课程内容</w:t>
            </w:r>
            <w:r>
              <w:rPr>
                <w:rFonts w:hint="eastAsia"/>
                <w:szCs w:val="21"/>
              </w:rPr>
              <w:t>掌握</w:t>
            </w:r>
            <w:r w:rsidRPr="00444838">
              <w:rPr>
                <w:rFonts w:hint="eastAsia"/>
                <w:szCs w:val="21"/>
              </w:rPr>
              <w:t>娴熟，运用自如。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vMerge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6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注意吸收该学科最新成果，对相关知识游刃有余。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vMerge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内容系统充实，</w:t>
            </w:r>
            <w:r>
              <w:rPr>
                <w:rFonts w:hint="eastAsia"/>
                <w:szCs w:val="21"/>
              </w:rPr>
              <w:t>深度适当，</w:t>
            </w:r>
            <w:r w:rsidRPr="00444838">
              <w:rPr>
                <w:rFonts w:hint="eastAsia"/>
                <w:szCs w:val="21"/>
              </w:rPr>
              <w:t>重点突出。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教学方法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 w:rsidRPr="00B16C2E">
              <w:t>教学方法灵活，启发性强，能激发学生求知欲</w:t>
            </w:r>
            <w:r>
              <w:rPr>
                <w:rFonts w:hint="eastAsia"/>
              </w:rPr>
              <w:t>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vMerge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 w:rsidRPr="00B16C2E">
              <w:t>开展双向交流，注意发挥学生主体作用</w:t>
            </w:r>
            <w:r>
              <w:rPr>
                <w:rFonts w:hint="eastAsia"/>
              </w:rPr>
              <w:t>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vMerge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377A74" w:rsidRDefault="000D5630" w:rsidP="003F22A1">
            <w:pPr>
              <w:rPr>
                <w:szCs w:val="21"/>
              </w:rPr>
            </w:pPr>
            <w:r w:rsidRPr="00B16C2E">
              <w:t>善于运用现代化教学手段及图表、教具、实物等。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vMerge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对问题的阐述深入浅出，注意理论联系实际。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vMerge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 w:rsidRPr="00B16C2E">
              <w:t>教学过程优化，教学组织合理，能有效利用课时</w:t>
            </w:r>
            <w:r>
              <w:rPr>
                <w:rFonts w:hint="eastAsia"/>
              </w:rPr>
              <w:t>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1584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板书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28" w:type="dxa"/>
            <w:gridSpan w:val="2"/>
            <w:vAlign w:val="center"/>
          </w:tcPr>
          <w:p w:rsidR="000D5630" w:rsidRPr="00444838" w:rsidRDefault="000D5630" w:rsidP="003F22A1">
            <w:pPr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板书布局合理，图文工整规范。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</w:p>
        </w:tc>
      </w:tr>
      <w:tr w:rsidR="000D5630" w:rsidTr="008C4D23">
        <w:trPr>
          <w:trHeight w:val="851"/>
        </w:trPr>
        <w:tc>
          <w:tcPr>
            <w:tcW w:w="5245" w:type="dxa"/>
            <w:gridSpan w:val="3"/>
            <w:vAlign w:val="center"/>
          </w:tcPr>
          <w:p w:rsidR="000D5630" w:rsidRPr="00444838" w:rsidRDefault="000D5630" w:rsidP="003F22A1">
            <w:pPr>
              <w:jc w:val="center"/>
              <w:rPr>
                <w:szCs w:val="21"/>
              </w:rPr>
            </w:pPr>
            <w:r w:rsidRPr="00444838">
              <w:rPr>
                <w:rFonts w:hint="eastAsia"/>
                <w:szCs w:val="21"/>
              </w:rPr>
              <w:t>合</w:t>
            </w:r>
            <w:r w:rsidRPr="00444838">
              <w:rPr>
                <w:rFonts w:hint="eastAsia"/>
                <w:szCs w:val="21"/>
              </w:rPr>
              <w:t xml:space="preserve">    </w:t>
            </w:r>
            <w:r w:rsidRPr="00444838">
              <w:rPr>
                <w:rFonts w:hint="eastAsia"/>
                <w:szCs w:val="21"/>
              </w:rPr>
              <w:t>计</w:t>
            </w:r>
          </w:p>
        </w:tc>
        <w:tc>
          <w:tcPr>
            <w:tcW w:w="4393" w:type="dxa"/>
            <w:gridSpan w:val="3"/>
            <w:vAlign w:val="center"/>
          </w:tcPr>
          <w:p w:rsidR="000D5630" w:rsidRPr="00444838" w:rsidRDefault="000D5630" w:rsidP="00E22152">
            <w:pPr>
              <w:jc w:val="center"/>
              <w:rPr>
                <w:szCs w:val="21"/>
              </w:rPr>
            </w:pPr>
          </w:p>
        </w:tc>
      </w:tr>
    </w:tbl>
    <w:p w:rsidR="00DC26DE" w:rsidRDefault="00DC26DE" w:rsidP="000D5630"/>
    <w:p w:rsidR="000D5630" w:rsidRDefault="000D5630" w:rsidP="000D5630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Pr="006B7845">
        <w:rPr>
          <w:rFonts w:hint="eastAsia"/>
          <w:spacing w:val="-8"/>
        </w:rPr>
        <w:t>请根据评价内容及满分分值，在“得分”栏内评分；评分合计：</w:t>
      </w:r>
      <w:r w:rsidRPr="000F028E">
        <w:rPr>
          <w:rFonts w:hint="eastAsia"/>
          <w:b/>
          <w:bCs/>
          <w:spacing w:val="-8"/>
        </w:rPr>
        <w:t>100~80</w:t>
      </w:r>
      <w:r w:rsidRPr="000F028E">
        <w:rPr>
          <w:rFonts w:hint="eastAsia"/>
          <w:b/>
          <w:bCs/>
          <w:spacing w:val="-8"/>
        </w:rPr>
        <w:t>分为合格</w:t>
      </w:r>
      <w:r w:rsidRPr="006B7845">
        <w:rPr>
          <w:rFonts w:hint="eastAsia"/>
          <w:spacing w:val="-8"/>
        </w:rPr>
        <w:t>；</w:t>
      </w:r>
      <w:r w:rsidRPr="006B7845">
        <w:rPr>
          <w:rFonts w:hint="eastAsia"/>
          <w:spacing w:val="-8"/>
        </w:rPr>
        <w:t>79</w:t>
      </w:r>
      <w:r w:rsidRPr="006B7845">
        <w:rPr>
          <w:rFonts w:hint="eastAsia"/>
          <w:spacing w:val="-8"/>
        </w:rPr>
        <w:t>分以下为不合格。</w:t>
      </w:r>
    </w:p>
    <w:p w:rsidR="000D5630" w:rsidRPr="00896847" w:rsidRDefault="000D5630" w:rsidP="000D5630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、听课专家须在“综合评价或其它建议”栏内对试讲结果给出综合评语。</w:t>
      </w:r>
    </w:p>
    <w:sectPr w:rsidR="000D5630" w:rsidRPr="00896847" w:rsidSect="00206BC5">
      <w:pgSz w:w="11907" w:h="16840" w:code="9"/>
      <w:pgMar w:top="1440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B0B" w:rsidRDefault="00912B0B" w:rsidP="00B5521A">
      <w:r>
        <w:separator/>
      </w:r>
    </w:p>
  </w:endnote>
  <w:endnote w:type="continuationSeparator" w:id="0">
    <w:p w:rsidR="00912B0B" w:rsidRDefault="00912B0B" w:rsidP="00B5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B0B" w:rsidRDefault="00912B0B" w:rsidP="00B5521A">
      <w:r>
        <w:separator/>
      </w:r>
    </w:p>
  </w:footnote>
  <w:footnote w:type="continuationSeparator" w:id="0">
    <w:p w:rsidR="00912B0B" w:rsidRDefault="00912B0B" w:rsidP="00B55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C40"/>
    <w:rsid w:val="000213B1"/>
    <w:rsid w:val="0004046A"/>
    <w:rsid w:val="0005009E"/>
    <w:rsid w:val="00074944"/>
    <w:rsid w:val="000A117C"/>
    <w:rsid w:val="000C2693"/>
    <w:rsid w:val="000D5630"/>
    <w:rsid w:val="000F028E"/>
    <w:rsid w:val="000F04AE"/>
    <w:rsid w:val="0010666A"/>
    <w:rsid w:val="00143DC5"/>
    <w:rsid w:val="001517C8"/>
    <w:rsid w:val="0016721E"/>
    <w:rsid w:val="00176C65"/>
    <w:rsid w:val="00177BA3"/>
    <w:rsid w:val="001812A4"/>
    <w:rsid w:val="001C05AA"/>
    <w:rsid w:val="001D435F"/>
    <w:rsid w:val="00206BC5"/>
    <w:rsid w:val="00246369"/>
    <w:rsid w:val="00274047"/>
    <w:rsid w:val="002823C8"/>
    <w:rsid w:val="00284503"/>
    <w:rsid w:val="00284E8F"/>
    <w:rsid w:val="002C3ADB"/>
    <w:rsid w:val="002C7C60"/>
    <w:rsid w:val="003216FE"/>
    <w:rsid w:val="00321983"/>
    <w:rsid w:val="0034310C"/>
    <w:rsid w:val="00361800"/>
    <w:rsid w:val="00377A74"/>
    <w:rsid w:val="003B1218"/>
    <w:rsid w:val="00420B65"/>
    <w:rsid w:val="00427FF1"/>
    <w:rsid w:val="0043727A"/>
    <w:rsid w:val="00441A21"/>
    <w:rsid w:val="00444838"/>
    <w:rsid w:val="0045601A"/>
    <w:rsid w:val="00484407"/>
    <w:rsid w:val="00487305"/>
    <w:rsid w:val="0049476E"/>
    <w:rsid w:val="004D7C3B"/>
    <w:rsid w:val="004E1DD3"/>
    <w:rsid w:val="00513010"/>
    <w:rsid w:val="00522C7B"/>
    <w:rsid w:val="005411C2"/>
    <w:rsid w:val="00556B68"/>
    <w:rsid w:val="00563CA0"/>
    <w:rsid w:val="00571DEA"/>
    <w:rsid w:val="005757E5"/>
    <w:rsid w:val="005B448B"/>
    <w:rsid w:val="005C3EB7"/>
    <w:rsid w:val="005D1C62"/>
    <w:rsid w:val="006043AA"/>
    <w:rsid w:val="00623D6C"/>
    <w:rsid w:val="0063550C"/>
    <w:rsid w:val="0064343D"/>
    <w:rsid w:val="00650727"/>
    <w:rsid w:val="00671775"/>
    <w:rsid w:val="00677010"/>
    <w:rsid w:val="0068651E"/>
    <w:rsid w:val="00696117"/>
    <w:rsid w:val="006A1AB7"/>
    <w:rsid w:val="006B7845"/>
    <w:rsid w:val="006F3C17"/>
    <w:rsid w:val="00706EFE"/>
    <w:rsid w:val="0070742C"/>
    <w:rsid w:val="00716CAD"/>
    <w:rsid w:val="00720BF0"/>
    <w:rsid w:val="00742D2B"/>
    <w:rsid w:val="007527C7"/>
    <w:rsid w:val="0079040D"/>
    <w:rsid w:val="007C3C76"/>
    <w:rsid w:val="00814BF1"/>
    <w:rsid w:val="00827C68"/>
    <w:rsid w:val="00862E0D"/>
    <w:rsid w:val="00867DBA"/>
    <w:rsid w:val="00896847"/>
    <w:rsid w:val="008C4D23"/>
    <w:rsid w:val="008D1CAC"/>
    <w:rsid w:val="008D2439"/>
    <w:rsid w:val="008E630E"/>
    <w:rsid w:val="008F49B6"/>
    <w:rsid w:val="00912B0B"/>
    <w:rsid w:val="00935345"/>
    <w:rsid w:val="009354EA"/>
    <w:rsid w:val="00963038"/>
    <w:rsid w:val="0096431D"/>
    <w:rsid w:val="00993855"/>
    <w:rsid w:val="00995BB8"/>
    <w:rsid w:val="009B400B"/>
    <w:rsid w:val="009C33B4"/>
    <w:rsid w:val="009C63A3"/>
    <w:rsid w:val="009F3C63"/>
    <w:rsid w:val="00A503A8"/>
    <w:rsid w:val="00A5066E"/>
    <w:rsid w:val="00A8083A"/>
    <w:rsid w:val="00AD58E0"/>
    <w:rsid w:val="00AD7114"/>
    <w:rsid w:val="00B00EAC"/>
    <w:rsid w:val="00B15716"/>
    <w:rsid w:val="00B22BDB"/>
    <w:rsid w:val="00B4653F"/>
    <w:rsid w:val="00B5521A"/>
    <w:rsid w:val="00B5638E"/>
    <w:rsid w:val="00BD1BB5"/>
    <w:rsid w:val="00C168DE"/>
    <w:rsid w:val="00C21B1D"/>
    <w:rsid w:val="00C643CA"/>
    <w:rsid w:val="00C67C54"/>
    <w:rsid w:val="00C9735F"/>
    <w:rsid w:val="00CA0A93"/>
    <w:rsid w:val="00CA3817"/>
    <w:rsid w:val="00CB10CC"/>
    <w:rsid w:val="00CD4556"/>
    <w:rsid w:val="00CE56FB"/>
    <w:rsid w:val="00D30D69"/>
    <w:rsid w:val="00D45C40"/>
    <w:rsid w:val="00D54D01"/>
    <w:rsid w:val="00D5745F"/>
    <w:rsid w:val="00D70450"/>
    <w:rsid w:val="00D74634"/>
    <w:rsid w:val="00DA3508"/>
    <w:rsid w:val="00DC158E"/>
    <w:rsid w:val="00DC2264"/>
    <w:rsid w:val="00DC26DE"/>
    <w:rsid w:val="00DD390E"/>
    <w:rsid w:val="00DD7216"/>
    <w:rsid w:val="00E15777"/>
    <w:rsid w:val="00E22152"/>
    <w:rsid w:val="00E455F7"/>
    <w:rsid w:val="00E92C09"/>
    <w:rsid w:val="00EC4970"/>
    <w:rsid w:val="00F04205"/>
    <w:rsid w:val="00F203A8"/>
    <w:rsid w:val="00F272AB"/>
    <w:rsid w:val="00F405E5"/>
    <w:rsid w:val="00F42139"/>
    <w:rsid w:val="00F7044B"/>
    <w:rsid w:val="00F9433E"/>
    <w:rsid w:val="00FA29B4"/>
    <w:rsid w:val="00FA453E"/>
    <w:rsid w:val="00FC1838"/>
    <w:rsid w:val="00FD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9F0178-873D-43CD-999F-18130518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6E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5C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1C62"/>
    <w:rPr>
      <w:sz w:val="18"/>
      <w:szCs w:val="18"/>
    </w:rPr>
  </w:style>
  <w:style w:type="paragraph" w:styleId="a5">
    <w:name w:val="header"/>
    <w:basedOn w:val="a"/>
    <w:link w:val="a6"/>
    <w:rsid w:val="00B5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5521A"/>
    <w:rPr>
      <w:kern w:val="2"/>
      <w:sz w:val="18"/>
      <w:szCs w:val="18"/>
    </w:rPr>
  </w:style>
  <w:style w:type="paragraph" w:styleId="a7">
    <w:name w:val="footer"/>
    <w:basedOn w:val="a"/>
    <w:link w:val="a8"/>
    <w:rsid w:val="00B55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B552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</Words>
  <Characters>441</Characters>
  <Application>Microsoft Office Word</Application>
  <DocSecurity>0</DocSecurity>
  <Lines>3</Lines>
  <Paragraphs>1</Paragraphs>
  <ScaleCrop>false</ScaleCrop>
  <Company>dds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长春理工大学课堂教学评价表</dc:title>
  <dc:creator>wzy</dc:creator>
  <cp:lastModifiedBy>皓 闫</cp:lastModifiedBy>
  <cp:revision>14</cp:revision>
  <cp:lastPrinted>2013-12-20T08:56:00Z</cp:lastPrinted>
  <dcterms:created xsi:type="dcterms:W3CDTF">2018-11-29T03:12:00Z</dcterms:created>
  <dcterms:modified xsi:type="dcterms:W3CDTF">2019-08-23T07:28:00Z</dcterms:modified>
</cp:coreProperties>
</file>