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AB01" w14:textId="77777777" w:rsidR="006E18BB" w:rsidRDefault="00BE06BD">
      <w:pPr>
        <w:autoSpaceDE w:val="0"/>
        <w:autoSpaceDN w:val="0"/>
        <w:spacing w:line="40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hint="eastAsia"/>
          <w:sz w:val="28"/>
          <w:szCs w:val="28"/>
        </w:rPr>
        <w:t>4</w:t>
      </w:r>
    </w:p>
    <w:p w14:paraId="4F6E2444" w14:textId="77777777" w:rsidR="006E18BB" w:rsidRDefault="00BE06BD">
      <w:pPr>
        <w:autoSpaceDE w:val="0"/>
        <w:autoSpaceDN w:val="0"/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国家公派出国留学校内专家推荐意见表</w:t>
      </w:r>
    </w:p>
    <w:p w14:paraId="572F867A" w14:textId="49C0D84C" w:rsidR="006E18BB" w:rsidRDefault="00BE06BD">
      <w:pPr>
        <w:autoSpaceDE w:val="0"/>
        <w:autoSpaceDN w:val="0"/>
        <w:spacing w:afterLines="150" w:after="468" w:line="400" w:lineRule="exact"/>
        <w:jc w:val="center"/>
        <w:rPr>
          <w:rFonts w:ascii="黑体" w:eastAsia="黑体"/>
          <w:sz w:val="28"/>
          <w:szCs w:val="36"/>
        </w:rPr>
      </w:pPr>
      <w:r>
        <w:rPr>
          <w:rFonts w:ascii="黑体" w:eastAsia="黑体" w:hint="eastAsia"/>
          <w:sz w:val="28"/>
          <w:szCs w:val="36"/>
        </w:rPr>
        <w:t>（</w:t>
      </w:r>
      <w:r>
        <w:rPr>
          <w:rFonts w:ascii="黑体" w:eastAsia="黑体" w:hint="eastAsia"/>
          <w:sz w:val="28"/>
          <w:szCs w:val="36"/>
        </w:rPr>
        <w:t>202</w:t>
      </w:r>
      <w:r w:rsidR="00812376">
        <w:rPr>
          <w:rFonts w:ascii="黑体" w:eastAsia="黑体"/>
          <w:sz w:val="28"/>
          <w:szCs w:val="36"/>
        </w:rPr>
        <w:t>6</w:t>
      </w:r>
      <w:r>
        <w:rPr>
          <w:rFonts w:ascii="黑体" w:eastAsia="黑体" w:hint="eastAsia"/>
          <w:sz w:val="28"/>
          <w:szCs w:val="36"/>
        </w:rPr>
        <w:t>年青年骨干教师出国研修项目）</w:t>
      </w:r>
    </w:p>
    <w:p w14:paraId="4D481D34" w14:textId="77777777" w:rsidR="006E18BB" w:rsidRDefault="00BE06BD">
      <w:pPr>
        <w:autoSpaceDE w:val="0"/>
        <w:autoSpaceDN w:val="0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申请人所在学院（公章）：</w:t>
      </w:r>
      <w:r>
        <w:rPr>
          <w:rFonts w:ascii="黑体" w:eastAsia="黑体" w:hint="eastAsia"/>
          <w:sz w:val="24"/>
          <w:u w:val="single"/>
        </w:rPr>
        <w:t xml:space="preserve">                           </w:t>
      </w:r>
    </w:p>
    <w:p w14:paraId="458D06DD" w14:textId="77777777" w:rsidR="006E18BB" w:rsidRDefault="00BE06BD">
      <w:pPr>
        <w:autoSpaceDE w:val="0"/>
        <w:autoSpaceDN w:val="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>学院内排序：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  <w:u w:val="single"/>
        </w:rPr>
        <w:t xml:space="preserve"> </w:t>
      </w:r>
    </w:p>
    <w:p w14:paraId="707A0BC0" w14:textId="77777777" w:rsidR="006E18BB" w:rsidRDefault="00BE06BD">
      <w:pPr>
        <w:autoSpaceDE w:val="0"/>
        <w:autoSpaceDN w:val="0"/>
        <w:spacing w:beforeLines="50" w:before="156" w:line="44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―――――――――――――――――――以下由专家填写――――――――――――――――――――</w:t>
      </w:r>
    </w:p>
    <w:p w14:paraId="5388EFCE" w14:textId="77777777" w:rsidR="006E18BB" w:rsidRDefault="00BE06BD">
      <w:pPr>
        <w:autoSpaceDE w:val="0"/>
        <w:autoSpaceDN w:val="0"/>
        <w:spacing w:afterLines="50" w:after="156" w:line="440" w:lineRule="exact"/>
        <w:rPr>
          <w:rFonts w:ascii="黑体" w:eastAsia="黑体"/>
          <w:spacing w:val="-6"/>
          <w:sz w:val="18"/>
          <w:szCs w:val="18"/>
        </w:rPr>
      </w:pPr>
      <w:r>
        <w:rPr>
          <w:rFonts w:ascii="黑体" w:eastAsia="黑体" w:hAnsi="黑体" w:hint="eastAsia"/>
          <w:b/>
          <w:spacing w:val="-6"/>
        </w:rPr>
        <w:t>校内推荐专家应为申请人同专业领域的教授</w:t>
      </w:r>
      <w:r>
        <w:rPr>
          <w:rFonts w:ascii="黑体" w:eastAsia="黑体" w:hAnsi="黑体" w:hint="eastAsia"/>
          <w:b/>
          <w:spacing w:val="-6"/>
        </w:rPr>
        <w:t>/</w:t>
      </w:r>
      <w:r>
        <w:rPr>
          <w:rFonts w:ascii="黑体" w:eastAsia="黑体" w:hAnsi="黑体" w:hint="eastAsia"/>
          <w:b/>
          <w:spacing w:val="-6"/>
        </w:rPr>
        <w:t>博士生导师，并应有</w:t>
      </w:r>
      <w:r>
        <w:rPr>
          <w:rFonts w:ascii="黑体" w:eastAsia="黑体" w:hAnsi="黑体" w:hint="eastAsia"/>
          <w:b/>
          <w:spacing w:val="-6"/>
        </w:rPr>
        <w:t>1</w:t>
      </w:r>
      <w:r>
        <w:rPr>
          <w:rFonts w:ascii="黑体" w:eastAsia="黑体" w:hAnsi="黑体" w:hint="eastAsia"/>
          <w:b/>
          <w:spacing w:val="-6"/>
        </w:rPr>
        <w:t>年</w:t>
      </w:r>
      <w:r>
        <w:rPr>
          <w:rFonts w:ascii="黑体" w:eastAsia="黑体" w:hAnsi="黑体" w:hint="eastAsia"/>
          <w:b/>
          <w:spacing w:val="-6"/>
        </w:rPr>
        <w:t>以上的出国留学经历。</w:t>
      </w:r>
    </w:p>
    <w:tbl>
      <w:tblPr>
        <w:tblW w:w="8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5"/>
      </w:tblGrid>
      <w:tr w:rsidR="006E18BB" w14:paraId="7E19067F" w14:textId="77777777">
        <w:trPr>
          <w:trHeight w:val="5248"/>
        </w:trPr>
        <w:tc>
          <w:tcPr>
            <w:tcW w:w="8315" w:type="dxa"/>
          </w:tcPr>
          <w:p w14:paraId="3E59B78F" w14:textId="77777777" w:rsidR="006E18BB" w:rsidRDefault="00BE0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研修计划与依托在研项目（课题）紧密度等方面评价，可另附页。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14:paraId="6C5A856E" w14:textId="77777777" w:rsidR="006E18BB" w:rsidRDefault="006E18BB">
            <w:pPr>
              <w:autoSpaceDE w:val="0"/>
              <w:autoSpaceDN w:val="0"/>
              <w:jc w:val="left"/>
              <w:rPr>
                <w:rFonts w:ascii="黑体" w:eastAsia="黑体"/>
                <w:szCs w:val="21"/>
              </w:rPr>
            </w:pPr>
          </w:p>
          <w:p w14:paraId="68E40231" w14:textId="77777777" w:rsidR="006E18BB" w:rsidRDefault="006E18BB">
            <w:pPr>
              <w:autoSpaceDE w:val="0"/>
              <w:autoSpaceDN w:val="0"/>
              <w:jc w:val="left"/>
              <w:rPr>
                <w:rFonts w:ascii="黑体" w:eastAsia="黑体"/>
                <w:szCs w:val="21"/>
              </w:rPr>
            </w:pPr>
          </w:p>
          <w:p w14:paraId="609510F8" w14:textId="77777777" w:rsidR="006E18BB" w:rsidRDefault="006E18BB">
            <w:pPr>
              <w:autoSpaceDE w:val="0"/>
              <w:autoSpaceDN w:val="0"/>
              <w:jc w:val="left"/>
              <w:rPr>
                <w:rFonts w:ascii="黑体" w:eastAsia="黑体"/>
                <w:szCs w:val="21"/>
              </w:rPr>
            </w:pPr>
          </w:p>
          <w:p w14:paraId="38DABFCD" w14:textId="77777777" w:rsidR="006E18BB" w:rsidRDefault="006E18BB">
            <w:pPr>
              <w:autoSpaceDE w:val="0"/>
              <w:autoSpaceDN w:val="0"/>
              <w:jc w:val="left"/>
              <w:rPr>
                <w:rFonts w:ascii="黑体" w:eastAsia="黑体"/>
                <w:szCs w:val="21"/>
              </w:rPr>
            </w:pPr>
          </w:p>
        </w:tc>
      </w:tr>
      <w:tr w:rsidR="006E18BB" w14:paraId="31D011F8" w14:textId="77777777">
        <w:trPr>
          <w:trHeight w:val="1187"/>
        </w:trPr>
        <w:tc>
          <w:tcPr>
            <w:tcW w:w="8315" w:type="dxa"/>
            <w:vAlign w:val="center"/>
          </w:tcPr>
          <w:p w14:paraId="5C52232A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519B71E6" w14:textId="77777777" w:rsidR="006E18BB" w:rsidRDefault="00BE06BD">
            <w:pPr>
              <w:spacing w:beforeLines="50" w:before="156" w:line="32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0E3D5F6A" w14:textId="77777777" w:rsidR="006E18BB" w:rsidRDefault="00BE06BD">
            <w:pPr>
              <w:spacing w:beforeLines="50" w:before="156"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E18BB" w14:paraId="18601B5A" w14:textId="77777777">
        <w:trPr>
          <w:trHeight w:val="1119"/>
        </w:trPr>
        <w:tc>
          <w:tcPr>
            <w:tcW w:w="8315" w:type="dxa"/>
            <w:vAlign w:val="center"/>
          </w:tcPr>
          <w:p w14:paraId="6DAF08F7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0805765D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684E007E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E18BB" w14:paraId="565B5990" w14:textId="77777777">
        <w:trPr>
          <w:trHeight w:val="1135"/>
        </w:trPr>
        <w:tc>
          <w:tcPr>
            <w:tcW w:w="8315" w:type="dxa"/>
            <w:vAlign w:val="center"/>
          </w:tcPr>
          <w:p w14:paraId="3D898F58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14:paraId="558B6224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14:paraId="787DC514" w14:textId="77777777" w:rsidR="006E18BB" w:rsidRDefault="00BE06BD">
            <w:pPr>
              <w:autoSpaceDE w:val="0"/>
              <w:autoSpaceDN w:val="0"/>
              <w:spacing w:beforeLines="50" w:before="156" w:line="32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</w:tbl>
    <w:p w14:paraId="703D23AD" w14:textId="77777777" w:rsidR="006E18BB" w:rsidRDefault="006E18BB">
      <w:pPr>
        <w:rPr>
          <w:rFonts w:ascii="黑体" w:eastAsia="黑体" w:hAnsi="黑体"/>
          <w:b/>
        </w:rPr>
      </w:pPr>
    </w:p>
    <w:sectPr w:rsidR="006E1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5FEE" w14:textId="77777777" w:rsidR="00BE06BD" w:rsidRDefault="00BE06BD" w:rsidP="00812376">
      <w:r>
        <w:separator/>
      </w:r>
    </w:p>
  </w:endnote>
  <w:endnote w:type="continuationSeparator" w:id="0">
    <w:p w14:paraId="06A2C167" w14:textId="77777777" w:rsidR="00BE06BD" w:rsidRDefault="00BE06BD" w:rsidP="0081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87CD" w14:textId="77777777" w:rsidR="00BE06BD" w:rsidRDefault="00BE06BD" w:rsidP="00812376">
      <w:r>
        <w:separator/>
      </w:r>
    </w:p>
  </w:footnote>
  <w:footnote w:type="continuationSeparator" w:id="0">
    <w:p w14:paraId="60527538" w14:textId="77777777" w:rsidR="00BE06BD" w:rsidRDefault="00BE06BD" w:rsidP="00812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FlYWM2OGUxYTg2M2Y5NTFkOGM5NjMyZDY1OGE5NDgifQ=="/>
  </w:docVars>
  <w:rsids>
    <w:rsidRoot w:val="00430BBF"/>
    <w:rsid w:val="00084DCE"/>
    <w:rsid w:val="001570D6"/>
    <w:rsid w:val="00174DED"/>
    <w:rsid w:val="00263DA4"/>
    <w:rsid w:val="003150D1"/>
    <w:rsid w:val="00372271"/>
    <w:rsid w:val="003933D9"/>
    <w:rsid w:val="00430BBF"/>
    <w:rsid w:val="004A29D9"/>
    <w:rsid w:val="00606954"/>
    <w:rsid w:val="006E18BB"/>
    <w:rsid w:val="007A6911"/>
    <w:rsid w:val="00812376"/>
    <w:rsid w:val="0084076D"/>
    <w:rsid w:val="009C1A41"/>
    <w:rsid w:val="009D4E19"/>
    <w:rsid w:val="00B92B87"/>
    <w:rsid w:val="00BE06BD"/>
    <w:rsid w:val="00BE3CE7"/>
    <w:rsid w:val="00D2188A"/>
    <w:rsid w:val="00DB4CB0"/>
    <w:rsid w:val="00E2443C"/>
    <w:rsid w:val="00F018D3"/>
    <w:rsid w:val="00F5045B"/>
    <w:rsid w:val="00FA3909"/>
    <w:rsid w:val="00FE535A"/>
    <w:rsid w:val="00FF2603"/>
    <w:rsid w:val="0FBE036C"/>
    <w:rsid w:val="18A961DF"/>
    <w:rsid w:val="1C8C014C"/>
    <w:rsid w:val="422241A1"/>
    <w:rsid w:val="57647D46"/>
    <w:rsid w:val="585429BD"/>
    <w:rsid w:val="5DDC1C8F"/>
    <w:rsid w:val="60484826"/>
    <w:rsid w:val="6BE7308F"/>
    <w:rsid w:val="6C771E79"/>
    <w:rsid w:val="777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34542"/>
  <w15:docId w15:val="{CDE72C4A-64A6-459D-8DF0-1E2CF38E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杜娟</dc:creator>
  <cp:lastModifiedBy>Administrator</cp:lastModifiedBy>
  <cp:revision>14</cp:revision>
  <dcterms:created xsi:type="dcterms:W3CDTF">2019-02-21T02:28:00Z</dcterms:created>
  <dcterms:modified xsi:type="dcterms:W3CDTF">2026-06-24T07:08:00Z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BB9500BE372C400383EB3ED1FD69DE11</vt:lpwstr>
  </property>
  <property fmtid="{D5CDD505-2E9C-101B-9397-08002B2CF9AE}" pid="4" name="KSOTemplateDocerSaveRecord">
    <vt:lpwstr>eyJoZGlkIjoiMjNlNTY2MmE4NDY1MDE1MWYxZjA2ZGQ2YzA0MDY3MTUiLCJ1c2VySWQiOiI0MzU0NDUxNDkifQ==</vt:lpwstr>
  </property>
</Properties>
</file>